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214" w:rsidRDefault="00772214" w:rsidP="00772214">
      <w:pPr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Załącznik nr 5 do SIW</w:t>
      </w:r>
      <w:r w:rsidR="00E4616D">
        <w:rPr>
          <w:rFonts w:ascii="Times New Roman" w:hAnsi="Times New Roman" w:cs="Times New Roman"/>
          <w:b/>
          <w:sz w:val="24"/>
          <w:szCs w:val="24"/>
        </w:rPr>
        <w:t>Z</w:t>
      </w:r>
    </w:p>
    <w:p w:rsidR="008A5D53" w:rsidRDefault="008A5D53" w:rsidP="008A5D53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Przystępując do postępowania o udzielenie zamówienia publicznego, którego przedmiotem są: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A5D53" w:rsidRDefault="008A5D53" w:rsidP="008A5D53">
      <w:pPr>
        <w:pStyle w:val="Nagwek4"/>
      </w:pPr>
      <w:r>
        <w:t xml:space="preserve">Usługi edukacyjne, </w:t>
      </w:r>
      <w:r w:rsidRPr="008A5D53">
        <w:t xml:space="preserve">obejmujących przeprowadzenie zajęć pozalekcyjnych i praktyk zawodowych dla uczniów Zespołu Szkół </w:t>
      </w:r>
      <w:r w:rsidR="00C109A8">
        <w:t>Nr 1</w:t>
      </w:r>
      <w:r w:rsidRPr="008A5D53">
        <w:t xml:space="preserve"> w Goleniowie i Zespołu Szkół Ponadgimnazjalnych w Nowogardzie w ramach projektu p.n. “Praktyka najlepszym nauczycielem” </w:t>
      </w:r>
    </w:p>
    <w:p w:rsidR="008A5D53" w:rsidRPr="008A5D53" w:rsidRDefault="008A5D53" w:rsidP="008A5D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5D53" w:rsidRPr="00772214" w:rsidRDefault="008A5D53" w:rsidP="0077221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72214" w:rsidRPr="00772214" w:rsidRDefault="00772214" w:rsidP="000F16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214">
        <w:rPr>
          <w:rFonts w:ascii="Times New Roman" w:hAnsi="Times New Roman" w:cs="Times New Roman"/>
          <w:b/>
          <w:sz w:val="24"/>
          <w:szCs w:val="24"/>
        </w:rPr>
        <w:t>WYKAZ</w:t>
      </w:r>
    </w:p>
    <w:p w:rsidR="00772214" w:rsidRPr="00772214" w:rsidRDefault="009B2F57" w:rsidP="007722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w</w:t>
      </w:r>
      <w:r w:rsidR="00772214" w:rsidRPr="00772214">
        <w:rPr>
          <w:rFonts w:ascii="Times New Roman" w:hAnsi="Times New Roman" w:cs="Times New Roman"/>
          <w:b/>
          <w:sz w:val="24"/>
          <w:szCs w:val="24"/>
        </w:rPr>
        <w:t>ykonanych</w:t>
      </w:r>
      <w:proofErr w:type="gramEnd"/>
      <w:r w:rsidR="00772214" w:rsidRPr="00772214">
        <w:rPr>
          <w:rFonts w:ascii="Times New Roman" w:hAnsi="Times New Roman" w:cs="Times New Roman"/>
          <w:b/>
          <w:sz w:val="24"/>
          <w:szCs w:val="24"/>
        </w:rPr>
        <w:t xml:space="preserve"> przez wykonawcę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w ciągu ostatnich trzech lat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Nazwa wykonawcy:………………………………………………………………………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Adres wykonawcy: ………………….</w:t>
      </w:r>
    </w:p>
    <w:p w:rsidR="00772214" w:rsidRP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telefonu:…………………………………………………………..</w:t>
      </w:r>
    </w:p>
    <w:p w:rsidR="00772214" w:rsidRDefault="00772214" w:rsidP="00772214">
      <w:pPr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</w:t>
      </w:r>
    </w:p>
    <w:tbl>
      <w:tblPr>
        <w:tblW w:w="9258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7"/>
        <w:gridCol w:w="2107"/>
        <w:gridCol w:w="2882"/>
        <w:gridCol w:w="2162"/>
      </w:tblGrid>
      <w:tr w:rsidR="000F16DF" w:rsidTr="000F16DF">
        <w:trPr>
          <w:trHeight w:val="1936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Przedmiot wykonanej usługi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(nazwa nauczanego przedmiotu, 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prowadzonych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zajęć, itp.)</w:t>
            </w:r>
          </w:p>
        </w:tc>
        <w:tc>
          <w:tcPr>
            <w:tcW w:w="288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Odbiorca</w:t>
            </w:r>
          </w:p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(nazwa szkoły, zamawiającego, itp.)</w:t>
            </w: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Okres (od… do…)</w:t>
            </w:r>
          </w:p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miejsce wykonywania usługi</w:t>
            </w:r>
          </w:p>
        </w:tc>
      </w:tr>
      <w:tr w:rsidR="000F16DF" w:rsidTr="000F16DF">
        <w:trPr>
          <w:trHeight w:val="1030"/>
        </w:trPr>
        <w:tc>
          <w:tcPr>
            <w:tcW w:w="2107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7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82" w:type="dxa"/>
          </w:tcPr>
          <w:p w:rsidR="000F16DF" w:rsidRDefault="000F16DF" w:rsidP="004828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2" w:type="dxa"/>
          </w:tcPr>
          <w:p w:rsidR="000F16DF" w:rsidRDefault="000F16DF" w:rsidP="00482835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772214" w:rsidRPr="00772214" w:rsidRDefault="00772214" w:rsidP="007722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D53" w:rsidRDefault="00772214" w:rsidP="008A5D53">
      <w:pPr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772214">
        <w:rPr>
          <w:rFonts w:ascii="Times New Roman" w:hAnsi="Times New Roman" w:cs="Times New Roman"/>
          <w:sz w:val="24"/>
          <w:szCs w:val="24"/>
        </w:rPr>
        <w:t xml:space="preserve">      </w:t>
      </w:r>
      <w:r w:rsidR="008A5D53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A5D53" w:rsidRDefault="008A5D53" w:rsidP="008A5D53">
      <w:pPr>
        <w:spacing w:after="12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.................................................................................</w:t>
      </w:r>
    </w:p>
    <w:p w:rsidR="00EB6BAB" w:rsidRPr="00772214" w:rsidRDefault="008A5D53" w:rsidP="008A5D53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(data i czytelny podpis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wykonawcy)</w:t>
      </w:r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proofErr w:type="gramEnd"/>
      <w:r w:rsidR="00772214" w:rsidRPr="00772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sectPr w:rsidR="00EB6BAB" w:rsidRPr="00772214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0F16DF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72214"/>
    <w:rsid w:val="00781021"/>
    <w:rsid w:val="007B6B03"/>
    <w:rsid w:val="00825168"/>
    <w:rsid w:val="00826E9E"/>
    <w:rsid w:val="00864D52"/>
    <w:rsid w:val="00887CEE"/>
    <w:rsid w:val="008A5D53"/>
    <w:rsid w:val="008E39A2"/>
    <w:rsid w:val="00911562"/>
    <w:rsid w:val="009B2F57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109A8"/>
    <w:rsid w:val="00C97803"/>
    <w:rsid w:val="00CA79DC"/>
    <w:rsid w:val="00CC47DF"/>
    <w:rsid w:val="00D01F5E"/>
    <w:rsid w:val="00D03FFB"/>
    <w:rsid w:val="00DE39AD"/>
    <w:rsid w:val="00E01EDB"/>
    <w:rsid w:val="00E4616D"/>
    <w:rsid w:val="00E800F7"/>
    <w:rsid w:val="00EB6BAB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4">
    <w:name w:val="heading 4"/>
    <w:basedOn w:val="Normalny"/>
    <w:next w:val="Normalny"/>
    <w:link w:val="Nagwek4Znak"/>
    <w:qFormat/>
    <w:locked/>
    <w:rsid w:val="008A5D53"/>
    <w:pPr>
      <w:keepNext/>
      <w:widowControl w:val="0"/>
      <w:suppressAutoHyphens/>
      <w:autoSpaceDE w:val="0"/>
      <w:spacing w:after="0" w:line="240" w:lineRule="auto"/>
      <w:jc w:val="center"/>
      <w:outlineLvl w:val="3"/>
    </w:pPr>
    <w:rPr>
      <w:rFonts w:ascii="Times New Roman" w:eastAsia="Arial" w:hAnsi="Times New Roman" w:cs="Times New Roman"/>
      <w:b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  <w:style w:type="table" w:styleId="Tabela-Siatka">
    <w:name w:val="Table Grid"/>
    <w:basedOn w:val="Standardowy"/>
    <w:uiPriority w:val="59"/>
    <w:locked/>
    <w:rsid w:val="0077221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8A5D53"/>
    <w:rPr>
      <w:rFonts w:ascii="Times New Roman" w:eastAsia="Arial" w:hAnsi="Times New Roman"/>
      <w:b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7FAF-98C6-4689-B4A2-2A59331F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10</cp:revision>
  <cp:lastPrinted>2012-08-31T06:41:00Z</cp:lastPrinted>
  <dcterms:created xsi:type="dcterms:W3CDTF">2012-08-09T12:26:00Z</dcterms:created>
  <dcterms:modified xsi:type="dcterms:W3CDTF">2015-08-18T12:14:00Z</dcterms:modified>
</cp:coreProperties>
</file>